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227" w:rsidRDefault="00E4725E">
      <w:pPr>
        <w:spacing w:line="500" w:lineRule="exact"/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建筑用电工套管及配件检验检测委托协议书</w:t>
      </w:r>
    </w:p>
    <w:p w:rsidR="006A0227" w:rsidRDefault="00E4725E">
      <w:pPr>
        <w:spacing w:line="500" w:lineRule="exact"/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□□□□-□□□□</w:t>
      </w:r>
    </w:p>
    <w:tbl>
      <w:tblPr>
        <w:tblW w:w="10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992"/>
        <w:gridCol w:w="1283"/>
        <w:gridCol w:w="425"/>
        <w:gridCol w:w="426"/>
        <w:gridCol w:w="992"/>
        <w:gridCol w:w="850"/>
        <w:gridCol w:w="709"/>
        <w:gridCol w:w="567"/>
        <w:gridCol w:w="425"/>
        <w:gridCol w:w="284"/>
        <w:gridCol w:w="432"/>
        <w:gridCol w:w="277"/>
        <w:gridCol w:w="2009"/>
        <w:gridCol w:w="236"/>
      </w:tblGrid>
      <w:tr w:rsidR="006A0227">
        <w:trPr>
          <w:trHeight w:val="425"/>
          <w:jc w:val="center"/>
        </w:trPr>
        <w:tc>
          <w:tcPr>
            <w:tcW w:w="1418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E4725E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5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6A022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0227" w:rsidRDefault="00E4725E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18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A0227" w:rsidRDefault="006A022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6A0227" w:rsidRDefault="006A0227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6A0227">
        <w:trPr>
          <w:trHeight w:val="425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E4725E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85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6A022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E4725E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71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6A022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A0227" w:rsidRDefault="006A0227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A0227">
        <w:trPr>
          <w:trHeight w:val="425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E4725E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85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6A022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E4725E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71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6A022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A0227" w:rsidRDefault="006A0227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A0227">
        <w:trPr>
          <w:trHeight w:val="425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E4725E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5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6A022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E4725E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1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6A022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A0227" w:rsidRDefault="006A0227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A0227">
        <w:trPr>
          <w:trHeight w:val="444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E4725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5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6A0227">
            <w:pPr>
              <w:ind w:rightChars="-49" w:right="-103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E4725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1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6A0227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A0227" w:rsidRDefault="006A0227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:rsidR="006A0227">
        <w:trPr>
          <w:trHeight w:val="439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E4725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679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E4725E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A0227" w:rsidRDefault="006A022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A0227">
        <w:trPr>
          <w:trHeight w:val="440"/>
          <w:jc w:val="center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E4725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A0227" w:rsidRDefault="00E4725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6A022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0227" w:rsidRDefault="00E4725E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0227" w:rsidRDefault="00E4725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0227" w:rsidRDefault="006A022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0227" w:rsidRDefault="00E4725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0227" w:rsidRDefault="00E4725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A0227" w:rsidRDefault="006A022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A0227" w:rsidRDefault="006A022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A0227">
        <w:trPr>
          <w:trHeight w:val="425"/>
          <w:jc w:val="center"/>
        </w:trPr>
        <w:tc>
          <w:tcPr>
            <w:tcW w:w="426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6A022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A0227" w:rsidRDefault="00E4725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6A022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0227" w:rsidRDefault="006A0227">
            <w:pPr>
              <w:spacing w:line="240" w:lineRule="exact"/>
              <w:rPr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0227" w:rsidRDefault="00E4725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0227" w:rsidRDefault="006A022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0227" w:rsidRDefault="006A022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0227" w:rsidRDefault="00E4725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A0227" w:rsidRDefault="006A022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A0227" w:rsidRDefault="006A022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A0227">
        <w:trPr>
          <w:trHeight w:val="417"/>
          <w:jc w:val="center"/>
        </w:trPr>
        <w:tc>
          <w:tcPr>
            <w:tcW w:w="1418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E4725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6A0227">
            <w:pPr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A0227" w:rsidRDefault="00E4725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A0227" w:rsidRDefault="00E4725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A0227" w:rsidRDefault="00E4725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0227" w:rsidRDefault="006A0227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A0227" w:rsidRDefault="006A022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A0227">
        <w:trPr>
          <w:jc w:val="center"/>
        </w:trPr>
        <w:tc>
          <w:tcPr>
            <w:tcW w:w="10097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E4725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A0227" w:rsidRDefault="006A022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A0227">
        <w:trPr>
          <w:jc w:val="center"/>
        </w:trPr>
        <w:tc>
          <w:tcPr>
            <w:tcW w:w="10097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E4725E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A0227" w:rsidRDefault="006A0227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A0227">
        <w:trPr>
          <w:trHeight w:hRule="exact" w:val="412"/>
          <w:jc w:val="center"/>
        </w:trPr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E4725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252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6A0227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227" w:rsidRDefault="00E472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0227" w:rsidRDefault="00E4725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A0227" w:rsidRDefault="006A022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A0227">
        <w:trPr>
          <w:trHeight w:hRule="exact" w:val="353"/>
          <w:jc w:val="center"/>
        </w:trPr>
        <w:tc>
          <w:tcPr>
            <w:tcW w:w="1418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6A022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252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6A0227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227" w:rsidRDefault="00E472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0227" w:rsidRDefault="00E4725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A0227" w:rsidRDefault="006A022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A0227">
        <w:trPr>
          <w:trHeight w:val="1558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E4725E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6A0227" w:rsidRDefault="00E4725E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679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E4725E">
            <w:pPr>
              <w:ind w:left="1050" w:hangingChars="500" w:hanging="1050"/>
              <w:jc w:val="left"/>
              <w:rPr>
                <w:b/>
                <w:position w:val="-6"/>
                <w:szCs w:val="21"/>
              </w:rPr>
            </w:pPr>
            <w:r>
              <w:rPr>
                <w:rFonts w:hint="eastAsia"/>
                <w:position w:val="-6"/>
                <w:szCs w:val="21"/>
              </w:rPr>
              <w:t>绝缘套管：</w:t>
            </w:r>
            <w:r>
              <w:rPr>
                <w:rFonts w:hint="eastAsia"/>
                <w:b/>
                <w:position w:val="-6"/>
                <w:szCs w:val="21"/>
              </w:rPr>
              <w:t>□尺寸</w:t>
            </w:r>
            <w:r>
              <w:rPr>
                <w:rFonts w:hint="eastAsia"/>
                <w:b/>
                <w:position w:val="-6"/>
                <w:szCs w:val="21"/>
              </w:rPr>
              <w:t xml:space="preserve">  </w:t>
            </w:r>
            <w:r>
              <w:rPr>
                <w:rFonts w:hint="eastAsia"/>
                <w:b/>
                <w:position w:val="-6"/>
                <w:szCs w:val="21"/>
              </w:rPr>
              <w:t>□弯曲性能</w:t>
            </w:r>
            <w:r>
              <w:rPr>
                <w:rFonts w:hint="eastAsia"/>
                <w:b/>
                <w:position w:val="-6"/>
                <w:szCs w:val="21"/>
              </w:rPr>
              <w:t xml:space="preserve">(16 20 25)  </w:t>
            </w:r>
            <w:r>
              <w:rPr>
                <w:rFonts w:hint="eastAsia"/>
                <w:b/>
                <w:position w:val="-6"/>
                <w:szCs w:val="21"/>
              </w:rPr>
              <w:t>□抗压性能</w:t>
            </w:r>
            <w:r>
              <w:rPr>
                <w:rFonts w:hint="eastAsia"/>
                <w:b/>
                <w:position w:val="-6"/>
                <w:szCs w:val="21"/>
              </w:rPr>
              <w:t xml:space="preserve">  </w:t>
            </w:r>
            <w:r>
              <w:rPr>
                <w:rFonts w:hint="eastAsia"/>
                <w:b/>
                <w:position w:val="-6"/>
                <w:szCs w:val="21"/>
              </w:rPr>
              <w:t>□跌落性能</w:t>
            </w:r>
            <w:r>
              <w:rPr>
                <w:rFonts w:hint="eastAsia"/>
                <w:b/>
                <w:position w:val="-6"/>
                <w:szCs w:val="21"/>
              </w:rPr>
              <w:t xml:space="preserve">  </w:t>
            </w:r>
            <w:r>
              <w:rPr>
                <w:rFonts w:hint="eastAsia"/>
                <w:b/>
                <w:position w:val="-6"/>
                <w:szCs w:val="21"/>
              </w:rPr>
              <w:t>□耐热性能</w:t>
            </w:r>
          </w:p>
          <w:p w:rsidR="006A0227" w:rsidRDefault="00E4725E">
            <w:pPr>
              <w:ind w:leftChars="500" w:left="1050"/>
              <w:jc w:val="left"/>
              <w:rPr>
                <w:bCs/>
                <w:position w:val="-6"/>
                <w:szCs w:val="21"/>
              </w:rPr>
            </w:pPr>
            <w:r>
              <w:rPr>
                <w:rFonts w:hint="eastAsia"/>
                <w:bCs/>
                <w:position w:val="-6"/>
                <w:szCs w:val="21"/>
              </w:rPr>
              <w:t>□</w:t>
            </w:r>
            <w:r>
              <w:rPr>
                <w:rFonts w:hint="eastAsia"/>
                <w:position w:val="-6"/>
                <w:szCs w:val="21"/>
              </w:rPr>
              <w:t>电气性能</w:t>
            </w:r>
            <w:r>
              <w:rPr>
                <w:rFonts w:hint="eastAsia"/>
                <w:bCs/>
                <w:position w:val="-6"/>
                <w:szCs w:val="21"/>
              </w:rPr>
              <w:t>(16 20 25)</w:t>
            </w:r>
            <w:bookmarkStart w:id="0" w:name="_GoBack"/>
            <w:bookmarkEnd w:id="0"/>
            <w:r w:rsidR="006173BE">
              <w:rPr>
                <w:rFonts w:hint="eastAsia"/>
                <w:bCs/>
                <w:position w:val="-6"/>
                <w:szCs w:val="21"/>
              </w:rPr>
              <w:t xml:space="preserve">  </w:t>
            </w:r>
            <w:r>
              <w:rPr>
                <w:rFonts w:hint="eastAsia"/>
                <w:bCs/>
                <w:position w:val="-6"/>
                <w:szCs w:val="21"/>
              </w:rPr>
              <w:t>□冲击性能</w:t>
            </w:r>
          </w:p>
          <w:p w:rsidR="006A0227" w:rsidRDefault="00E4725E">
            <w:pPr>
              <w:ind w:left="1050" w:hangingChars="500" w:hanging="1050"/>
              <w:jc w:val="left"/>
              <w:rPr>
                <w:position w:val="-6"/>
                <w:szCs w:val="21"/>
              </w:rPr>
            </w:pPr>
            <w:r>
              <w:rPr>
                <w:rFonts w:hint="eastAsia"/>
                <w:position w:val="-6"/>
                <w:szCs w:val="21"/>
              </w:rPr>
              <w:t>绝缘套管配件：</w:t>
            </w:r>
            <w:r w:rsidR="006173BE">
              <w:rPr>
                <w:rFonts w:hint="eastAsia"/>
                <w:b/>
                <w:position w:val="-6"/>
                <w:szCs w:val="21"/>
              </w:rPr>
              <w:t>□尺寸</w:t>
            </w:r>
            <w:r>
              <w:rPr>
                <w:rFonts w:hint="eastAsia"/>
                <w:b/>
                <w:position w:val="-6"/>
                <w:szCs w:val="21"/>
              </w:rPr>
              <w:t xml:space="preserve">   </w:t>
            </w:r>
            <w:r>
              <w:rPr>
                <w:rFonts w:hint="eastAsia"/>
                <w:b/>
                <w:position w:val="-6"/>
                <w:szCs w:val="21"/>
              </w:rPr>
              <w:t>□跌落性能</w:t>
            </w:r>
            <w:r>
              <w:rPr>
                <w:rFonts w:hint="eastAsia"/>
                <w:b/>
                <w:position w:val="-6"/>
                <w:szCs w:val="21"/>
              </w:rPr>
              <w:t xml:space="preserve">  </w:t>
            </w:r>
            <w:r>
              <w:rPr>
                <w:rFonts w:hint="eastAsia"/>
                <w:b/>
                <w:position w:val="-6"/>
                <w:szCs w:val="21"/>
              </w:rPr>
              <w:t>□耐热性能</w:t>
            </w:r>
            <w:r>
              <w:rPr>
                <w:rFonts w:hint="eastAsia"/>
                <w:b/>
                <w:position w:val="-6"/>
                <w:szCs w:val="21"/>
              </w:rPr>
              <w:t xml:space="preserve">    </w:t>
            </w:r>
            <w:r>
              <w:rPr>
                <w:rFonts w:hint="eastAsia"/>
                <w:bCs/>
                <w:position w:val="-6"/>
                <w:szCs w:val="21"/>
              </w:rPr>
              <w:t>□冲击性能</w:t>
            </w:r>
            <w:r>
              <w:rPr>
                <w:rFonts w:hint="eastAsia"/>
                <w:bCs/>
                <w:position w:val="-6"/>
                <w:szCs w:val="21"/>
              </w:rPr>
              <w:t xml:space="preserve">  </w:t>
            </w:r>
            <w:r>
              <w:rPr>
                <w:rFonts w:hint="eastAsia"/>
                <w:bCs/>
                <w:position w:val="-6"/>
                <w:szCs w:val="21"/>
              </w:rPr>
              <w:t>□电气</w:t>
            </w:r>
            <w:r>
              <w:rPr>
                <w:rFonts w:hint="eastAsia"/>
                <w:position w:val="-6"/>
                <w:szCs w:val="21"/>
              </w:rPr>
              <w:t>性能</w:t>
            </w:r>
          </w:p>
          <w:p w:rsidR="006A0227" w:rsidRDefault="00E4725E">
            <w:pPr>
              <w:jc w:val="left"/>
              <w:rPr>
                <w:position w:val="-6"/>
                <w:szCs w:val="21"/>
              </w:rPr>
            </w:pPr>
            <w:r>
              <w:rPr>
                <w:rFonts w:hint="eastAsia"/>
                <w:position w:val="-6"/>
                <w:szCs w:val="21"/>
              </w:rPr>
              <w:t>镀锌套管：</w:t>
            </w:r>
            <w:r>
              <w:rPr>
                <w:rFonts w:hint="eastAsia"/>
                <w:b/>
                <w:position w:val="-6"/>
                <w:szCs w:val="21"/>
              </w:rPr>
              <w:t>□标志</w:t>
            </w:r>
            <w:r>
              <w:rPr>
                <w:rFonts w:hint="eastAsia"/>
                <w:b/>
                <w:position w:val="-6"/>
                <w:szCs w:val="21"/>
              </w:rPr>
              <w:t xml:space="preserve">  </w:t>
            </w:r>
            <w:r>
              <w:rPr>
                <w:rFonts w:hint="eastAsia"/>
                <w:b/>
                <w:position w:val="-6"/>
                <w:szCs w:val="21"/>
              </w:rPr>
              <w:t>□尺寸偏差</w:t>
            </w:r>
            <w:r>
              <w:rPr>
                <w:rFonts w:hint="eastAsia"/>
                <w:b/>
                <w:position w:val="-6"/>
                <w:szCs w:val="21"/>
              </w:rPr>
              <w:t xml:space="preserve">  </w:t>
            </w:r>
            <w:r>
              <w:rPr>
                <w:rFonts w:hint="eastAsia"/>
                <w:b/>
                <w:position w:val="-6"/>
                <w:szCs w:val="21"/>
              </w:rPr>
              <w:t>□弯曲性能</w:t>
            </w:r>
            <w:r>
              <w:rPr>
                <w:rFonts w:hint="eastAsia"/>
                <w:b/>
                <w:position w:val="-6"/>
                <w:szCs w:val="21"/>
              </w:rPr>
              <w:t xml:space="preserve"> </w:t>
            </w:r>
            <w:r w:rsidR="006173BE">
              <w:rPr>
                <w:rFonts w:hint="eastAsia"/>
                <w:b/>
                <w:position w:val="-6"/>
                <w:szCs w:val="21"/>
              </w:rPr>
              <w:t xml:space="preserve">(16 20 25) </w:t>
            </w:r>
            <w:r>
              <w:rPr>
                <w:rFonts w:hint="eastAsia"/>
                <w:b/>
                <w:position w:val="-6"/>
                <w:szCs w:val="21"/>
              </w:rPr>
              <w:t xml:space="preserve"> </w:t>
            </w:r>
            <w:r>
              <w:rPr>
                <w:rFonts w:hint="eastAsia"/>
                <w:b/>
                <w:position w:val="-6"/>
                <w:szCs w:val="21"/>
              </w:rPr>
              <w:t>□抗压性能</w:t>
            </w:r>
            <w:r>
              <w:rPr>
                <w:rFonts w:hint="eastAsia"/>
                <w:b/>
                <w:position w:val="-6"/>
                <w:szCs w:val="21"/>
              </w:rPr>
              <w:t xml:space="preserve">  </w:t>
            </w:r>
            <w:r>
              <w:rPr>
                <w:rFonts w:hint="eastAsia"/>
                <w:b/>
                <w:position w:val="-6"/>
                <w:szCs w:val="21"/>
              </w:rPr>
              <w:t>□结构</w:t>
            </w:r>
            <w:r w:rsidR="006173BE">
              <w:rPr>
                <w:rFonts w:hint="eastAsia"/>
                <w:b/>
                <w:position w:val="-6"/>
                <w:szCs w:val="21"/>
              </w:rPr>
              <w:t xml:space="preserve">  </w:t>
            </w:r>
            <w:r>
              <w:rPr>
                <w:rFonts w:hint="eastAsia"/>
                <w:position w:val="-6"/>
                <w:szCs w:val="21"/>
              </w:rPr>
              <w:t>□电气性能</w:t>
            </w:r>
          </w:p>
          <w:p w:rsidR="006A0227" w:rsidRDefault="00E4725E" w:rsidP="006173BE">
            <w:r>
              <w:rPr>
                <w:rFonts w:hint="eastAsia"/>
                <w:position w:val="-6"/>
                <w:szCs w:val="21"/>
              </w:rPr>
              <w:t>镀锌套管配件：</w:t>
            </w:r>
            <w:r>
              <w:rPr>
                <w:rFonts w:hint="eastAsia"/>
                <w:b/>
                <w:position w:val="-6"/>
                <w:szCs w:val="21"/>
              </w:rPr>
              <w:t>□尺寸</w:t>
            </w:r>
            <w:r w:rsidR="006173BE">
              <w:rPr>
                <w:rFonts w:hint="eastAsia"/>
                <w:b/>
                <w:position w:val="-6"/>
                <w:szCs w:val="21"/>
              </w:rPr>
              <w:t xml:space="preserve"> </w:t>
            </w:r>
            <w:r>
              <w:rPr>
                <w:rFonts w:hint="eastAsia"/>
                <w:b/>
                <w:position w:val="-6"/>
                <w:szCs w:val="21"/>
              </w:rPr>
              <w:t xml:space="preserve">  </w:t>
            </w:r>
            <w:r>
              <w:rPr>
                <w:rFonts w:hint="eastAsia"/>
                <w:b/>
                <w:position w:val="-6"/>
                <w:szCs w:val="21"/>
              </w:rPr>
              <w:t>□结构</w:t>
            </w:r>
            <w:r w:rsidR="006173BE">
              <w:rPr>
                <w:rFonts w:hint="eastAsia"/>
                <w:b/>
                <w:position w:val="-6"/>
                <w:szCs w:val="21"/>
              </w:rPr>
              <w:t xml:space="preserve">  </w:t>
            </w:r>
            <w:r>
              <w:rPr>
                <w:rFonts w:hint="eastAsia"/>
                <w:b/>
                <w:position w:val="-6"/>
                <w:szCs w:val="21"/>
              </w:rPr>
              <w:t xml:space="preserve">  </w:t>
            </w:r>
            <w:r>
              <w:rPr>
                <w:rFonts w:hint="eastAsia"/>
                <w:position w:val="-6"/>
                <w:szCs w:val="21"/>
              </w:rPr>
              <w:t>□电气性能</w:t>
            </w:r>
            <w:r>
              <w:rPr>
                <w:rFonts w:hint="eastAsia"/>
                <w:position w:val="-6"/>
                <w:szCs w:val="21"/>
              </w:rPr>
              <w:t xml:space="preserve">  </w:t>
            </w:r>
            <w:r>
              <w:rPr>
                <w:rFonts w:hint="eastAsia"/>
                <w:position w:val="-6"/>
                <w:szCs w:val="21"/>
              </w:rPr>
              <w:t>□</w:t>
            </w:r>
            <w:r>
              <w:rPr>
                <w:rFonts w:hint="eastAsia"/>
                <w:position w:val="-6"/>
                <w:szCs w:val="21"/>
              </w:rPr>
              <w:t xml:space="preserve"> </w:t>
            </w:r>
            <w:r>
              <w:rPr>
                <w:rFonts w:hint="eastAsia"/>
                <w:position w:val="-6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A0227" w:rsidRDefault="006A022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A0227">
        <w:trPr>
          <w:trHeight w:val="1193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E4725E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6A0227" w:rsidRDefault="00E4725E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679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E4725E">
            <w:pPr>
              <w:spacing w:line="30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□《建筑用绝缘电工套管及配件》 JG </w:t>
            </w:r>
            <w:r>
              <w:rPr>
                <w:rFonts w:ascii="宋体" w:hAnsi="宋体"/>
              </w:rPr>
              <w:t>3050</w:t>
            </w:r>
            <w:r>
              <w:rPr>
                <w:rFonts w:ascii="宋体" w:hAnsi="宋体" w:hint="eastAsia"/>
              </w:rPr>
              <w:t>-</w:t>
            </w:r>
            <w:r>
              <w:rPr>
                <w:rFonts w:ascii="宋体" w:hAnsi="宋体"/>
              </w:rPr>
              <w:t>1998</w:t>
            </w:r>
          </w:p>
          <w:p w:rsidR="006A0227" w:rsidRDefault="00E4725E">
            <w:pPr>
              <w:spacing w:line="30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□《电缆管理用导管系统第1部分：通用要求》 GB/T20041.1-2015</w:t>
            </w:r>
          </w:p>
          <w:p w:rsidR="006A0227" w:rsidRDefault="00E4725E">
            <w:pPr>
              <w:spacing w:line="30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□《电缆管理用导管系统第21部分：刚性导管系统的特殊要求》 GB/T20041.21-2017</w:t>
            </w:r>
          </w:p>
          <w:p w:rsidR="006A0227" w:rsidRDefault="00E4725E">
            <w:pPr>
              <w:spacing w:line="30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A0227" w:rsidRDefault="006A022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A0227">
        <w:trPr>
          <w:trHeight w:val="349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E4725E">
            <w:pPr>
              <w:jc w:val="center"/>
            </w:pPr>
            <w:r>
              <w:rPr>
                <w:rFonts w:hint="eastAsia"/>
              </w:rPr>
              <w:t>样品类别</w:t>
            </w:r>
          </w:p>
        </w:tc>
        <w:tc>
          <w:tcPr>
            <w:tcW w:w="8679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E4725E">
            <w:pPr>
              <w:spacing w:line="360" w:lineRule="auto"/>
            </w:pPr>
            <w:r>
              <w:rPr>
                <w:rFonts w:ascii="宋体" w:hAnsi="宋体" w:hint="eastAsia"/>
              </w:rPr>
              <w:t>□硬</w:t>
            </w:r>
            <w:r>
              <w:rPr>
                <w:rFonts w:hint="eastAsia"/>
              </w:rPr>
              <w:t>质套管</w:t>
            </w:r>
            <w:r>
              <w:rPr>
                <w:rFonts w:hint="eastAsia"/>
              </w:rPr>
              <w:t xml:space="preserve">   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</w:rPr>
              <w:t>半硬质套管</w:t>
            </w:r>
            <w:r>
              <w:rPr>
                <w:rFonts w:hint="eastAsia"/>
              </w:rPr>
              <w:t xml:space="preserve">   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</w:rPr>
              <w:t>波纹套管</w:t>
            </w:r>
            <w:r>
              <w:rPr>
                <w:rFonts w:hint="eastAsia"/>
              </w:rPr>
              <w:t xml:space="preserve">   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</w:rPr>
              <w:t>配件</w:t>
            </w:r>
            <w:r>
              <w:rPr>
                <w:rFonts w:hint="eastAsia"/>
              </w:rPr>
              <w:t xml:space="preserve">   </w:t>
            </w:r>
            <w:r>
              <w:rPr>
                <w:rFonts w:ascii="宋体" w:hAnsi="宋体" w:hint="eastAsia"/>
              </w:rPr>
              <w:t>□ 镀锌电线管    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A0227" w:rsidRDefault="006A022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A0227">
        <w:trPr>
          <w:trHeight w:val="427"/>
          <w:jc w:val="center"/>
        </w:trPr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E4725E">
            <w:pPr>
              <w:spacing w:line="500" w:lineRule="exact"/>
              <w:jc w:val="center"/>
            </w:pPr>
            <w:r>
              <w:rPr>
                <w:rFonts w:hint="eastAsia"/>
              </w:rPr>
              <w:t>材料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产品</w:t>
            </w:r>
          </w:p>
          <w:p w:rsidR="006A0227" w:rsidRDefault="00E4725E">
            <w:pPr>
              <w:spacing w:line="50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E4725E">
            <w:pPr>
              <w:spacing w:line="500" w:lineRule="exact"/>
              <w:jc w:val="center"/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6A0227">
            <w:pPr>
              <w:spacing w:line="50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41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6A0227">
            <w:pPr>
              <w:spacing w:line="500" w:lineRule="exact"/>
              <w:jc w:val="center"/>
            </w:pP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A0227" w:rsidRDefault="006A0227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A0227" w:rsidRDefault="006A0227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A0227">
        <w:trPr>
          <w:trHeight w:val="279"/>
          <w:jc w:val="center"/>
        </w:trPr>
        <w:tc>
          <w:tcPr>
            <w:tcW w:w="1418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6A0227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E4725E">
            <w:pPr>
              <w:spacing w:line="500" w:lineRule="exact"/>
              <w:jc w:val="center"/>
            </w:pPr>
            <w:r>
              <w:rPr>
                <w:rFonts w:hint="eastAsia"/>
              </w:rPr>
              <w:t>规格型号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6A0227">
            <w:pPr>
              <w:spacing w:line="50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41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6A0227">
            <w:pPr>
              <w:spacing w:line="500" w:lineRule="exact"/>
              <w:jc w:val="center"/>
            </w:pP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A0227" w:rsidRDefault="006A0227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A0227" w:rsidRDefault="006A0227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A0227">
        <w:trPr>
          <w:trHeight w:val="111"/>
          <w:jc w:val="center"/>
        </w:trPr>
        <w:tc>
          <w:tcPr>
            <w:tcW w:w="1418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6A0227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E4725E">
            <w:pPr>
              <w:spacing w:line="500" w:lineRule="exact"/>
              <w:jc w:val="center"/>
            </w:pPr>
            <w:r>
              <w:rPr>
                <w:rFonts w:hint="eastAsia"/>
              </w:rPr>
              <w:t>生产厂家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6A0227">
            <w:pPr>
              <w:spacing w:line="50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41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6A0227">
            <w:pPr>
              <w:spacing w:line="500" w:lineRule="exact"/>
              <w:jc w:val="center"/>
            </w:pP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A0227" w:rsidRDefault="006A0227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A0227" w:rsidRDefault="006A0227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A0227">
        <w:trPr>
          <w:trHeight w:val="351"/>
          <w:jc w:val="center"/>
        </w:trPr>
        <w:tc>
          <w:tcPr>
            <w:tcW w:w="1418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6A0227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E4725E">
            <w:pPr>
              <w:spacing w:line="500" w:lineRule="exact"/>
              <w:jc w:val="center"/>
            </w:pPr>
            <w:r>
              <w:rPr>
                <w:rFonts w:hint="eastAsia"/>
              </w:rPr>
              <w:t>工程部位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6A0227">
            <w:pPr>
              <w:spacing w:line="500" w:lineRule="exact"/>
              <w:jc w:val="center"/>
              <w:rPr>
                <w:position w:val="-6"/>
                <w:sz w:val="20"/>
                <w:szCs w:val="20"/>
              </w:rPr>
            </w:pPr>
          </w:p>
        </w:tc>
        <w:tc>
          <w:tcPr>
            <w:tcW w:w="241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6A0227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A0227" w:rsidRDefault="006A0227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A0227" w:rsidRDefault="006A0227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A0227">
        <w:trPr>
          <w:trHeight w:val="193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E4725E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67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0227" w:rsidRDefault="006A0227">
            <w:pPr>
              <w:spacing w:line="32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6A0227" w:rsidRDefault="006A0227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A0227">
        <w:trPr>
          <w:trHeight w:val="1280"/>
          <w:jc w:val="center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A0227" w:rsidRDefault="00E4725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679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0227" w:rsidRDefault="00E4725E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6A0227" w:rsidRDefault="00E4725E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6A0227" w:rsidRDefault="00E4725E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6A0227" w:rsidRDefault="00E4725E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6A0227" w:rsidRDefault="006A022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6A0227" w:rsidRDefault="006A0227"/>
    <w:sectPr w:rsidR="006A0227" w:rsidSect="006A022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964" w:bottom="851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0227" w:rsidRPr="003E4848" w:rsidRDefault="006A0227" w:rsidP="006A0227">
      <w:r>
        <w:separator/>
      </w:r>
    </w:p>
  </w:endnote>
  <w:endnote w:type="continuationSeparator" w:id="1">
    <w:p w:rsidR="006A0227" w:rsidRPr="003E4848" w:rsidRDefault="006A0227" w:rsidP="006A02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0AF3" w:rsidRDefault="00CE0AF3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0AF3" w:rsidRDefault="00CE0AF3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0AF3" w:rsidRDefault="00CE0AF3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0227" w:rsidRPr="003E4848" w:rsidRDefault="006A0227" w:rsidP="006A0227">
      <w:r>
        <w:separator/>
      </w:r>
    </w:p>
  </w:footnote>
  <w:footnote w:type="continuationSeparator" w:id="1">
    <w:p w:rsidR="006A0227" w:rsidRPr="003E4848" w:rsidRDefault="006A0227" w:rsidP="006A02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0AF3" w:rsidRDefault="00CE0AF3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0227" w:rsidRDefault="00E4725E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  <w:r>
      <w:rPr>
        <w:rStyle w:val="a5"/>
        <w:rFonts w:ascii="Times New Roman" w:cs="Times New Roman"/>
        <w:b w:val="0"/>
      </w:rPr>
      <w:t>表格编号：</w:t>
    </w:r>
    <w:r w:rsidR="00CE0AF3">
      <w:rPr>
        <w:rStyle w:val="a5"/>
        <w:rFonts w:ascii="Times New Roman" w:hAnsi="Times New Roman" w:cs="Times New Roman"/>
        <w:b w:val="0"/>
      </w:rPr>
      <w:t>WJ-JL- CX12-01-20</w:t>
    </w:r>
    <w:r w:rsidR="00CE0AF3">
      <w:rPr>
        <w:rStyle w:val="a5"/>
        <w:rFonts w:ascii="Times New Roman" w:hAnsi="Times New Roman" w:cs="Times New Roman" w:hint="eastAsia"/>
        <w:b w:val="0"/>
      </w:rPr>
      <w:t>23</w:t>
    </w:r>
  </w:p>
  <w:p w:rsidR="006A0227" w:rsidRDefault="00E4725E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0AF3" w:rsidRDefault="00CE0AF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jllOTZjZmNiZTI4ZGU1NDNlZmYxZDg4N2U5OWJlMTYifQ=="/>
  </w:docVars>
  <w:rsids>
    <w:rsidRoot w:val="00A37017"/>
    <w:rsid w:val="0003162A"/>
    <w:rsid w:val="00045A8D"/>
    <w:rsid w:val="00051E39"/>
    <w:rsid w:val="00082D4F"/>
    <w:rsid w:val="00093C35"/>
    <w:rsid w:val="000D7923"/>
    <w:rsid w:val="00163CE4"/>
    <w:rsid w:val="00166090"/>
    <w:rsid w:val="00174D5F"/>
    <w:rsid w:val="00177C51"/>
    <w:rsid w:val="00187E30"/>
    <w:rsid w:val="00206CD3"/>
    <w:rsid w:val="00222274"/>
    <w:rsid w:val="00243A05"/>
    <w:rsid w:val="002507FB"/>
    <w:rsid w:val="002A1A39"/>
    <w:rsid w:val="002D1946"/>
    <w:rsid w:val="00371652"/>
    <w:rsid w:val="003B03C9"/>
    <w:rsid w:val="003C0C18"/>
    <w:rsid w:val="003C5D5D"/>
    <w:rsid w:val="003E3C29"/>
    <w:rsid w:val="00432B45"/>
    <w:rsid w:val="00450D98"/>
    <w:rsid w:val="0047755A"/>
    <w:rsid w:val="004823F6"/>
    <w:rsid w:val="004F04C2"/>
    <w:rsid w:val="00536B2D"/>
    <w:rsid w:val="00540A4B"/>
    <w:rsid w:val="005462F6"/>
    <w:rsid w:val="005566F0"/>
    <w:rsid w:val="00563892"/>
    <w:rsid w:val="00577ED1"/>
    <w:rsid w:val="00603C4C"/>
    <w:rsid w:val="006173BE"/>
    <w:rsid w:val="00633880"/>
    <w:rsid w:val="00660E6B"/>
    <w:rsid w:val="006946CD"/>
    <w:rsid w:val="006A0227"/>
    <w:rsid w:val="006A5CE1"/>
    <w:rsid w:val="006E0302"/>
    <w:rsid w:val="00730862"/>
    <w:rsid w:val="007530F0"/>
    <w:rsid w:val="007730EA"/>
    <w:rsid w:val="00775EA2"/>
    <w:rsid w:val="007B0A23"/>
    <w:rsid w:val="007B7F29"/>
    <w:rsid w:val="007C337B"/>
    <w:rsid w:val="00816D12"/>
    <w:rsid w:val="008577DA"/>
    <w:rsid w:val="00901ACB"/>
    <w:rsid w:val="009279FF"/>
    <w:rsid w:val="009407A0"/>
    <w:rsid w:val="0095366B"/>
    <w:rsid w:val="00955AAB"/>
    <w:rsid w:val="00971D85"/>
    <w:rsid w:val="00997D96"/>
    <w:rsid w:val="009A50AD"/>
    <w:rsid w:val="009F59B6"/>
    <w:rsid w:val="009F5B18"/>
    <w:rsid w:val="00A223B2"/>
    <w:rsid w:val="00A37017"/>
    <w:rsid w:val="00A77EDF"/>
    <w:rsid w:val="00A80D9C"/>
    <w:rsid w:val="00A86A1D"/>
    <w:rsid w:val="00AB7C9E"/>
    <w:rsid w:val="00B05A22"/>
    <w:rsid w:val="00B2510F"/>
    <w:rsid w:val="00B2588B"/>
    <w:rsid w:val="00B90886"/>
    <w:rsid w:val="00BA34B5"/>
    <w:rsid w:val="00BA4186"/>
    <w:rsid w:val="00BD563C"/>
    <w:rsid w:val="00C2466B"/>
    <w:rsid w:val="00C3227E"/>
    <w:rsid w:val="00C57432"/>
    <w:rsid w:val="00C93644"/>
    <w:rsid w:val="00CE0AF3"/>
    <w:rsid w:val="00D44FDA"/>
    <w:rsid w:val="00D452D4"/>
    <w:rsid w:val="00D47F99"/>
    <w:rsid w:val="00D753B4"/>
    <w:rsid w:val="00DA6116"/>
    <w:rsid w:val="00DE5254"/>
    <w:rsid w:val="00E014B2"/>
    <w:rsid w:val="00E049D6"/>
    <w:rsid w:val="00E264AA"/>
    <w:rsid w:val="00E34A57"/>
    <w:rsid w:val="00E374D5"/>
    <w:rsid w:val="00E4725E"/>
    <w:rsid w:val="00F03964"/>
    <w:rsid w:val="00F15AB3"/>
    <w:rsid w:val="00F8504F"/>
    <w:rsid w:val="00F93D08"/>
    <w:rsid w:val="00FC0C92"/>
    <w:rsid w:val="00FC4EF0"/>
    <w:rsid w:val="00FF4A2A"/>
    <w:rsid w:val="024618CB"/>
    <w:rsid w:val="06D171D7"/>
    <w:rsid w:val="073716B9"/>
    <w:rsid w:val="0D350B2E"/>
    <w:rsid w:val="117876EB"/>
    <w:rsid w:val="12A62A80"/>
    <w:rsid w:val="1AEF7B16"/>
    <w:rsid w:val="2E1C1BF2"/>
    <w:rsid w:val="325E42AF"/>
    <w:rsid w:val="358A4A42"/>
    <w:rsid w:val="3B640AA4"/>
    <w:rsid w:val="52AE2265"/>
    <w:rsid w:val="55D0416E"/>
    <w:rsid w:val="5F8304CF"/>
    <w:rsid w:val="61221214"/>
    <w:rsid w:val="67D32543"/>
    <w:rsid w:val="6D155116"/>
    <w:rsid w:val="6FDF5CB8"/>
    <w:rsid w:val="7EA259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227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6A022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6A02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6A0227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6A0227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6A022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636</Words>
  <Characters>545</Characters>
  <Application>Microsoft Office Word</Application>
  <DocSecurity>0</DocSecurity>
  <Lines>4</Lines>
  <Paragraphs>2</Paragraphs>
  <ScaleCrop>false</ScaleCrop>
  <Company>广州市稳建工程检测有限公司</Company>
  <LinksUpToDate>false</LinksUpToDate>
  <CharactersWithSpaces>1179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47</cp:revision>
  <cp:lastPrinted>2018-08-24T09:03:00Z</cp:lastPrinted>
  <dcterms:created xsi:type="dcterms:W3CDTF">2017-12-06T06:34:00Z</dcterms:created>
  <dcterms:modified xsi:type="dcterms:W3CDTF">2023-11-03T07:39:00Z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F072723EFFCA45F3BEF55E3BA40D911F</vt:lpwstr>
  </property>
</Properties>
</file>